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66374" w14:textId="77777777" w:rsidR="00713ACB" w:rsidRPr="00A57C20" w:rsidRDefault="00713ACB" w:rsidP="00713ACB">
      <w:pPr>
        <w:jc w:val="center"/>
        <w:rPr>
          <w:b/>
          <w:bCs/>
        </w:rPr>
      </w:pPr>
      <w:r w:rsidRPr="00A57C20">
        <w:rPr>
          <w:b/>
          <w:bCs/>
        </w:rPr>
        <w:t>SINH HOẠT CHUYÊN MÔN THÁNG 10</w:t>
      </w:r>
    </w:p>
    <w:p w14:paraId="57520B0B" w14:textId="0790197B" w:rsidR="00713ACB" w:rsidRDefault="00612AE9" w:rsidP="00612AE9">
      <w:pPr>
        <w:spacing w:after="0" w:line="240" w:lineRule="auto"/>
      </w:pPr>
      <w:r>
        <w:t xml:space="preserve">      </w:t>
      </w:r>
      <w:r w:rsidR="00713ACB">
        <w:t xml:space="preserve">Chiều ngày 17/10/2025, trường mầm non Mường Anh tổ chức thực hiện “chuyên đề” tháng 10 với 2 tiết dạy: </w:t>
      </w:r>
    </w:p>
    <w:p w14:paraId="017E7DCA" w14:textId="0DE4731F" w:rsidR="00713ACB" w:rsidRDefault="00713ACB" w:rsidP="00612AE9">
      <w:pPr>
        <w:spacing w:after="0" w:line="240" w:lineRule="auto"/>
      </w:pPr>
      <w:r>
        <w:t xml:space="preserve"> </w:t>
      </w:r>
      <w:r w:rsidR="00612AE9">
        <w:t xml:space="preserve">- </w:t>
      </w:r>
      <w:r>
        <w:t>Nhận biết: Màu xanh,màu đỏ, màu vàng – Do cô giáo Lò Thị Xôm thực hiện;</w:t>
      </w:r>
    </w:p>
    <w:p w14:paraId="6CAC6B39" w14:textId="6C4AE35D" w:rsidR="00713ACB" w:rsidRDefault="00612AE9" w:rsidP="00612AE9">
      <w:pPr>
        <w:spacing w:after="0" w:line="240" w:lineRule="auto"/>
      </w:pPr>
      <w:r>
        <w:t xml:space="preserve"> - </w:t>
      </w:r>
      <w:r w:rsidR="00713ACB">
        <w:t>Tạo hình</w:t>
      </w:r>
      <w:r>
        <w:t xml:space="preserve"> ứng dụng công nghệ Ste</w:t>
      </w:r>
      <w:r w:rsidR="003C56CB">
        <w:t>a</w:t>
      </w:r>
      <w:r>
        <w:t>m</w:t>
      </w:r>
      <w:r w:rsidR="00713ACB">
        <w:t xml:space="preserve">: Trang trí bưu thiếp tặng cô – Do cô giáo Quàng Thị Thim thực hiện. </w:t>
      </w:r>
    </w:p>
    <w:p w14:paraId="2D9A566E" w14:textId="1D3BA64C" w:rsidR="00713ACB" w:rsidRDefault="003F6302" w:rsidP="00612AE9">
      <w:pPr>
        <w:spacing w:after="0" w:line="240" w:lineRule="auto"/>
      </w:pPr>
      <w:r>
        <w:t xml:space="preserve">     </w:t>
      </w:r>
      <w:r w:rsidR="00713ACB">
        <w:t xml:space="preserve">Với sự tham gia của các đồng chí cán bộ quản lý nhà trường và các đồng chí giáo viên trong các tổ chuyên môn. </w:t>
      </w:r>
    </w:p>
    <w:p w14:paraId="14F28E8F" w14:textId="6062155C" w:rsidR="00713ACB" w:rsidRDefault="003F6302" w:rsidP="00612AE9">
      <w:pPr>
        <w:spacing w:after="0" w:line="240" w:lineRule="auto"/>
      </w:pPr>
      <w:r>
        <w:t xml:space="preserve">     </w:t>
      </w:r>
      <w:r w:rsidR="00713ACB">
        <w:t xml:space="preserve">Giáo viên được chia sẻ kinh nghiệm, thảo luận về cách thiết kế bài dạy, phương pháp tổ chức hoạt động học tập tích cực phù hợp điều kiện địa phương. Thông qua hoạt động sinh hoạt chuyên đề, cùng nhau xây dựng bài giảng, cùng nhau dự giờ, phân tích bài giảng, qua đó giúp giáo viên phát triển năng lực chuyên môn, kĩ năng giảng dạy, phát triển khả năng sáng tạo, …Tạo cơ hội cho tất cả giáo viên nâng cao năng lực chuyên môn, kỹ năng sư phạm và phát huy khả năng sáng tạo trong việc áp dụng các phương pháp, kỹ năng dạy học thông qua việc dự giờ, trao đổi, thảo luận, chia sẻ sau khi dự giờ. Nâng cao chất lượng dạy và học của nhà trường. </w:t>
      </w:r>
    </w:p>
    <w:p w14:paraId="3853BA33" w14:textId="26F7EA35" w:rsidR="00713ACB" w:rsidRDefault="003F6302" w:rsidP="00612AE9">
      <w:pPr>
        <w:spacing w:after="0" w:line="240" w:lineRule="auto"/>
      </w:pPr>
      <w:r>
        <w:t xml:space="preserve">     </w:t>
      </w:r>
      <w:r w:rsidR="00713ACB">
        <w:t>Dưới đây là một số hình ảnh trong buổi sinh hoạt chuyên đề</w:t>
      </w:r>
      <w:r w:rsidR="00612AE9">
        <w:t>:</w:t>
      </w:r>
    </w:p>
    <w:p w14:paraId="3D2856F4" w14:textId="77777777" w:rsidR="003F6302" w:rsidRDefault="003F6302" w:rsidP="00612AE9">
      <w:pPr>
        <w:spacing w:after="0" w:line="240" w:lineRule="auto"/>
      </w:pPr>
    </w:p>
    <w:p w14:paraId="10425310" w14:textId="77777777" w:rsidR="00F41608" w:rsidRDefault="00F41608" w:rsidP="00F41608">
      <w:pPr>
        <w:rPr>
          <w:noProof/>
        </w:rPr>
      </w:pPr>
      <w:r>
        <w:rPr>
          <w:noProof/>
        </w:rPr>
        <w:drawing>
          <wp:inline distT="0" distB="0" distL="0" distR="0" wp14:anchorId="679C83DC" wp14:editId="5127C0C8">
            <wp:extent cx="5758815" cy="5010150"/>
            <wp:effectExtent l="0" t="0" r="0" b="0"/>
            <wp:docPr id="1" name="Picture 1" descr="A group of childr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in a roo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3205" cy="5022669"/>
                    </a:xfrm>
                    <a:prstGeom prst="rect">
                      <a:avLst/>
                    </a:prstGeom>
                    <a:noFill/>
                    <a:ln>
                      <a:noFill/>
                    </a:ln>
                  </pic:spPr>
                </pic:pic>
              </a:graphicData>
            </a:graphic>
          </wp:inline>
        </w:drawing>
      </w:r>
    </w:p>
    <w:p w14:paraId="480DF163" w14:textId="6835F684" w:rsidR="00F41608" w:rsidRDefault="00F41608" w:rsidP="00FA52F1">
      <w:pPr>
        <w:rPr>
          <w:noProof/>
        </w:rPr>
      </w:pPr>
      <w:r>
        <w:rPr>
          <w:noProof/>
        </w:rPr>
        <w:lastRenderedPageBreak/>
        <w:drawing>
          <wp:inline distT="0" distB="0" distL="0" distR="0" wp14:anchorId="64F6CF83" wp14:editId="4B7F5AD9">
            <wp:extent cx="5759111" cy="4386262"/>
            <wp:effectExtent l="0" t="0" r="0" b="0"/>
            <wp:docPr id="2" name="Picture 2" descr="A group of children sitting on the floor in a room with a person standing in front of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on the floor in a room with a person standing in front of the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0951" cy="4395280"/>
                    </a:xfrm>
                    <a:prstGeom prst="rect">
                      <a:avLst/>
                    </a:prstGeom>
                    <a:noFill/>
                    <a:ln>
                      <a:noFill/>
                    </a:ln>
                  </pic:spPr>
                </pic:pic>
              </a:graphicData>
            </a:graphic>
          </wp:inline>
        </w:drawing>
      </w:r>
    </w:p>
    <w:p w14:paraId="38492B2A" w14:textId="1F869579" w:rsidR="00F41608" w:rsidRDefault="00F41608" w:rsidP="00F41608">
      <w:pPr>
        <w:jc w:val="center"/>
        <w:rPr>
          <w:noProof/>
        </w:rPr>
      </w:pPr>
      <w:r>
        <w:rPr>
          <w:noProof/>
        </w:rPr>
        <w:drawing>
          <wp:inline distT="0" distB="0" distL="0" distR="0" wp14:anchorId="4197464D" wp14:editId="4839C7D2">
            <wp:extent cx="5759450" cy="4600575"/>
            <wp:effectExtent l="0" t="0" r="0" b="9525"/>
            <wp:docPr id="3" name="Picture 3" descr="A group of children sitting on a floor in a room with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sitting on a floor in a room with two peop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0082" cy="4609068"/>
                    </a:xfrm>
                    <a:prstGeom prst="rect">
                      <a:avLst/>
                    </a:prstGeom>
                    <a:noFill/>
                    <a:ln>
                      <a:noFill/>
                    </a:ln>
                  </pic:spPr>
                </pic:pic>
              </a:graphicData>
            </a:graphic>
          </wp:inline>
        </w:drawing>
      </w:r>
    </w:p>
    <w:p w14:paraId="440FFC94" w14:textId="7C76BABF" w:rsidR="00F41608" w:rsidRDefault="006416FF" w:rsidP="00F41608">
      <w:pPr>
        <w:jc w:val="center"/>
        <w:rPr>
          <w:i/>
          <w:iCs/>
        </w:rPr>
      </w:pPr>
      <w:r>
        <w:rPr>
          <w:noProof/>
        </w:rPr>
        <w:lastRenderedPageBreak/>
        <w:drawing>
          <wp:inline distT="0" distB="0" distL="0" distR="0" wp14:anchorId="5C5036BA" wp14:editId="645E7747">
            <wp:extent cx="5758801" cy="4424362"/>
            <wp:effectExtent l="0" t="0" r="0" b="0"/>
            <wp:docPr id="4" name="Picture 4" descr="A group of children sitting on the floor in a room with a cl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itting on the floor in a room with a clow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6044" cy="4437609"/>
                    </a:xfrm>
                    <a:prstGeom prst="rect">
                      <a:avLst/>
                    </a:prstGeom>
                    <a:noFill/>
                    <a:ln>
                      <a:noFill/>
                    </a:ln>
                  </pic:spPr>
                </pic:pic>
              </a:graphicData>
            </a:graphic>
          </wp:inline>
        </w:drawing>
      </w:r>
    </w:p>
    <w:p w14:paraId="4452402C" w14:textId="2AB69CAD" w:rsidR="006416FF" w:rsidRDefault="006416FF" w:rsidP="00F41608">
      <w:pPr>
        <w:jc w:val="center"/>
        <w:rPr>
          <w:i/>
          <w:iCs/>
        </w:rPr>
      </w:pPr>
      <w:r>
        <w:rPr>
          <w:noProof/>
        </w:rPr>
        <w:drawing>
          <wp:inline distT="0" distB="0" distL="0" distR="0" wp14:anchorId="7E7819CF" wp14:editId="251C3660">
            <wp:extent cx="5758211" cy="4629150"/>
            <wp:effectExtent l="0" t="0" r="0" b="0"/>
            <wp:docPr id="5" name="Picture 5" descr="A group of children in red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red shir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7643" cy="4644772"/>
                    </a:xfrm>
                    <a:prstGeom prst="rect">
                      <a:avLst/>
                    </a:prstGeom>
                    <a:noFill/>
                    <a:ln>
                      <a:noFill/>
                    </a:ln>
                  </pic:spPr>
                </pic:pic>
              </a:graphicData>
            </a:graphic>
          </wp:inline>
        </w:drawing>
      </w:r>
    </w:p>
    <w:p w14:paraId="4D1A8BED" w14:textId="67A99CEC" w:rsidR="00956093" w:rsidRDefault="00956093" w:rsidP="00F41608">
      <w:pPr>
        <w:jc w:val="center"/>
        <w:rPr>
          <w:noProof/>
        </w:rPr>
      </w:pPr>
      <w:r>
        <w:rPr>
          <w:noProof/>
        </w:rPr>
        <w:lastRenderedPageBreak/>
        <w:drawing>
          <wp:inline distT="0" distB="0" distL="0" distR="0" wp14:anchorId="1AA29FCB" wp14:editId="6384DA18">
            <wp:extent cx="5758432" cy="4919662"/>
            <wp:effectExtent l="0" t="0" r="0" b="0"/>
            <wp:docPr id="6" name="Picture 6" descr="A group of children sitting on the groun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sitting on the ground in front of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3195" cy="4932275"/>
                    </a:xfrm>
                    <a:prstGeom prst="rect">
                      <a:avLst/>
                    </a:prstGeom>
                    <a:noFill/>
                    <a:ln>
                      <a:noFill/>
                    </a:ln>
                  </pic:spPr>
                </pic:pic>
              </a:graphicData>
            </a:graphic>
          </wp:inline>
        </w:drawing>
      </w:r>
    </w:p>
    <w:p w14:paraId="2E550A8D" w14:textId="3C7C9F4C" w:rsidR="0001473F" w:rsidRDefault="0001473F" w:rsidP="00956093">
      <w:pPr>
        <w:jc w:val="center"/>
        <w:rPr>
          <w:i/>
          <w:iCs/>
        </w:rPr>
      </w:pPr>
      <w:r>
        <w:rPr>
          <w:noProof/>
        </w:rPr>
        <w:drawing>
          <wp:inline distT="0" distB="0" distL="0" distR="0" wp14:anchorId="5FF2B49E" wp14:editId="158CA7A9">
            <wp:extent cx="5759755" cy="4191000"/>
            <wp:effectExtent l="0" t="0" r="0" b="0"/>
            <wp:docPr id="8" name="Picture 8" descr="A group of children sitting on the groun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sitting on the ground in front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676" cy="4195309"/>
                    </a:xfrm>
                    <a:prstGeom prst="rect">
                      <a:avLst/>
                    </a:prstGeom>
                    <a:noFill/>
                    <a:ln>
                      <a:noFill/>
                    </a:ln>
                  </pic:spPr>
                </pic:pic>
              </a:graphicData>
            </a:graphic>
          </wp:inline>
        </w:drawing>
      </w:r>
    </w:p>
    <w:p w14:paraId="6819C846" w14:textId="3B6D9492" w:rsidR="00956093" w:rsidRDefault="0001473F" w:rsidP="00956093">
      <w:pPr>
        <w:jc w:val="center"/>
        <w:rPr>
          <w:i/>
          <w:iCs/>
        </w:rPr>
      </w:pPr>
      <w:r>
        <w:rPr>
          <w:noProof/>
        </w:rPr>
        <w:lastRenderedPageBreak/>
        <w:drawing>
          <wp:inline distT="0" distB="0" distL="0" distR="0" wp14:anchorId="0ECD14C5" wp14:editId="66333DF7">
            <wp:extent cx="5759113" cy="4214812"/>
            <wp:effectExtent l="0" t="0" r="0" b="0"/>
            <wp:docPr id="7" name="Picture 7" descr="A group of children sitting on the groun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sitting on the ground in front of a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9595" cy="4222484"/>
                    </a:xfrm>
                    <a:prstGeom prst="rect">
                      <a:avLst/>
                    </a:prstGeom>
                    <a:noFill/>
                    <a:ln>
                      <a:noFill/>
                    </a:ln>
                  </pic:spPr>
                </pic:pic>
              </a:graphicData>
            </a:graphic>
          </wp:inline>
        </w:drawing>
      </w:r>
    </w:p>
    <w:p w14:paraId="723E2FAD" w14:textId="40E9DC56" w:rsidR="00E9172D" w:rsidRDefault="0001473F" w:rsidP="003F6302">
      <w:pPr>
        <w:jc w:val="center"/>
        <w:rPr>
          <w:i/>
          <w:iCs/>
        </w:rPr>
      </w:pPr>
      <w:r>
        <w:rPr>
          <w:noProof/>
        </w:rPr>
        <w:drawing>
          <wp:inline distT="0" distB="0" distL="0" distR="0" wp14:anchorId="3802F885" wp14:editId="2B42E8CD">
            <wp:extent cx="5758815" cy="4791075"/>
            <wp:effectExtent l="0" t="0" r="0" b="9525"/>
            <wp:docPr id="9" name="Picture 9" descr="A group of childr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sitting on the 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884" cy="4793628"/>
                    </a:xfrm>
                    <a:prstGeom prst="rect">
                      <a:avLst/>
                    </a:prstGeom>
                    <a:noFill/>
                    <a:ln>
                      <a:noFill/>
                    </a:ln>
                  </pic:spPr>
                </pic:pic>
              </a:graphicData>
            </a:graphic>
          </wp:inline>
        </w:drawing>
      </w:r>
    </w:p>
    <w:p w14:paraId="6A431759" w14:textId="026186B3" w:rsidR="00E9172D" w:rsidRDefault="00E9172D" w:rsidP="00956093">
      <w:pPr>
        <w:jc w:val="center"/>
        <w:rPr>
          <w:i/>
          <w:iCs/>
        </w:rPr>
      </w:pPr>
      <w:r>
        <w:rPr>
          <w:noProof/>
        </w:rPr>
        <w:lastRenderedPageBreak/>
        <w:drawing>
          <wp:inline distT="0" distB="0" distL="0" distR="0" wp14:anchorId="57E23C38" wp14:editId="5FDD67A9">
            <wp:extent cx="5760720" cy="4857750"/>
            <wp:effectExtent l="0" t="0" r="0" b="0"/>
            <wp:docPr id="10" name="Picture 10" descr="A group of children sitting on the ground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on the ground in a circ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733" cy="4859447"/>
                    </a:xfrm>
                    <a:prstGeom prst="rect">
                      <a:avLst/>
                    </a:prstGeom>
                    <a:noFill/>
                    <a:ln>
                      <a:noFill/>
                    </a:ln>
                  </pic:spPr>
                </pic:pic>
              </a:graphicData>
            </a:graphic>
          </wp:inline>
        </w:drawing>
      </w:r>
    </w:p>
    <w:p w14:paraId="72793733" w14:textId="461F8933" w:rsidR="00E9172D" w:rsidRDefault="00E9172D" w:rsidP="00956093">
      <w:pPr>
        <w:jc w:val="center"/>
        <w:rPr>
          <w:i/>
          <w:iCs/>
        </w:rPr>
      </w:pPr>
      <w:r>
        <w:rPr>
          <w:noProof/>
        </w:rPr>
        <w:drawing>
          <wp:inline distT="0" distB="0" distL="0" distR="0" wp14:anchorId="37D21B7B" wp14:editId="14178F91">
            <wp:extent cx="5758815" cy="4271962"/>
            <wp:effectExtent l="0" t="0" r="0" b="0"/>
            <wp:docPr id="11" name="Picture 11" descr="A group of childre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in a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1287" cy="4281214"/>
                    </a:xfrm>
                    <a:prstGeom prst="rect">
                      <a:avLst/>
                    </a:prstGeom>
                    <a:noFill/>
                    <a:ln>
                      <a:noFill/>
                    </a:ln>
                  </pic:spPr>
                </pic:pic>
              </a:graphicData>
            </a:graphic>
          </wp:inline>
        </w:drawing>
      </w:r>
    </w:p>
    <w:sectPr w:rsidR="00E9172D" w:rsidSect="00CB2B7A">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8DC27" w14:textId="77777777" w:rsidR="00A337D2" w:rsidRDefault="00A337D2" w:rsidP="00E9172D">
      <w:pPr>
        <w:spacing w:after="0" w:line="240" w:lineRule="auto"/>
      </w:pPr>
      <w:r>
        <w:separator/>
      </w:r>
    </w:p>
  </w:endnote>
  <w:endnote w:type="continuationSeparator" w:id="0">
    <w:p w14:paraId="17900A09" w14:textId="77777777" w:rsidR="00A337D2" w:rsidRDefault="00A337D2" w:rsidP="00E91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5A7E4" w14:textId="77777777" w:rsidR="00A337D2" w:rsidRDefault="00A337D2" w:rsidP="00E9172D">
      <w:pPr>
        <w:spacing w:after="0" w:line="240" w:lineRule="auto"/>
      </w:pPr>
      <w:r>
        <w:separator/>
      </w:r>
    </w:p>
  </w:footnote>
  <w:footnote w:type="continuationSeparator" w:id="0">
    <w:p w14:paraId="5105D728" w14:textId="77777777" w:rsidR="00A337D2" w:rsidRDefault="00A337D2" w:rsidP="00E917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2F1"/>
    <w:rsid w:val="0001473F"/>
    <w:rsid w:val="000E71F7"/>
    <w:rsid w:val="003C56CB"/>
    <w:rsid w:val="003F6302"/>
    <w:rsid w:val="00550F0B"/>
    <w:rsid w:val="0059718D"/>
    <w:rsid w:val="00612AE9"/>
    <w:rsid w:val="006416FF"/>
    <w:rsid w:val="00713ACB"/>
    <w:rsid w:val="00956093"/>
    <w:rsid w:val="00A337D2"/>
    <w:rsid w:val="00B83DB7"/>
    <w:rsid w:val="00BA01E4"/>
    <w:rsid w:val="00CB2B7A"/>
    <w:rsid w:val="00E9172D"/>
    <w:rsid w:val="00F41608"/>
    <w:rsid w:val="00F82276"/>
    <w:rsid w:val="00FA52F1"/>
    <w:rsid w:val="00FC4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A2B3"/>
  <w15:chartTrackingRefBased/>
  <w15:docId w15:val="{BB3B7FE5-6CB2-420C-8C22-4271AFE8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7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72D"/>
  </w:style>
  <w:style w:type="paragraph" w:styleId="Footer">
    <w:name w:val="footer"/>
    <w:basedOn w:val="Normal"/>
    <w:link w:val="FooterChar"/>
    <w:uiPriority w:val="99"/>
    <w:unhideWhenUsed/>
    <w:rsid w:val="00E91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72D"/>
  </w:style>
  <w:style w:type="paragraph" w:styleId="ListParagraph">
    <w:name w:val="List Paragraph"/>
    <w:basedOn w:val="Normal"/>
    <w:uiPriority w:val="34"/>
    <w:qFormat/>
    <w:rsid w:val="00612A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SIN-CUC</cp:lastModifiedBy>
  <cp:revision>11</cp:revision>
  <dcterms:created xsi:type="dcterms:W3CDTF">2025-10-17T14:57:00Z</dcterms:created>
  <dcterms:modified xsi:type="dcterms:W3CDTF">2025-10-18T01:33:00Z</dcterms:modified>
</cp:coreProperties>
</file>